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t>7-е классы</w:t>
      </w:r>
      <w:r w:rsidR="001B634A">
        <w:rPr>
          <w:b/>
          <w:sz w:val="72"/>
          <w:szCs w:val="72"/>
        </w:rPr>
        <w:t xml:space="preserve"> обществознание </w:t>
      </w:r>
      <w:r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DD76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76A9">
        <w:rPr>
          <w:rFonts w:ascii="Times New Roman" w:hAnsi="Times New Roman" w:cs="Times New Roman"/>
          <w:sz w:val="28"/>
          <w:szCs w:val="28"/>
        </w:rPr>
        <w:t>16.11.2020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76A9">
        <w:rPr>
          <w:rFonts w:ascii="Times New Roman" w:hAnsi="Times New Roman" w:cs="Times New Roman"/>
          <w:sz w:val="28"/>
          <w:szCs w:val="28"/>
        </w:rPr>
        <w:t>21.11.2020</w:t>
      </w:r>
    </w:p>
    <w:tbl>
      <w:tblPr>
        <w:tblStyle w:val="a3"/>
        <w:tblW w:w="1020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DD76A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79114F" w:rsidRDefault="00DD76A9" w:rsidP="00E5095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</w:t>
            </w:r>
            <w:r w:rsidR="00E5095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Стр. 48-51 читать. </w:t>
            </w:r>
            <w:r w:rsidR="003941C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E5095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Рубрика «В классе и дома» задание №1</w:t>
            </w:r>
            <w:r w:rsidR="00E50959">
              <w:t xml:space="preserve"> письменно в тетрадь</w:t>
            </w:r>
          </w:p>
        </w:tc>
        <w:tc>
          <w:tcPr>
            <w:tcW w:w="4961" w:type="dxa"/>
          </w:tcPr>
          <w:p w:rsidR="0079114F" w:rsidRPr="00DD76A9" w:rsidRDefault="00E50959" w:rsidP="00E5095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или скан.вариант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выполненного 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задания отправить на электронную почту </w:t>
            </w:r>
            <w:hyperlink r:id="rId4" w:history="1">
              <w:r w:rsidR="00DD76A9"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="00DD76A9"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="00DD76A9"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="00DD76A9"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Срок до пятницы на следующую неделю. </w:t>
      </w: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lastRenderedPageBreak/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обществознанию на неделю с </w:t>
      </w:r>
      <w:proofErr w:type="gramStart"/>
      <w:r>
        <w:rPr>
          <w:rFonts w:ascii="Times New Roman" w:hAnsi="Times New Roman" w:cs="Times New Roman"/>
          <w:sz w:val="28"/>
          <w:szCs w:val="28"/>
        </w:rPr>
        <w:t>16.11.2020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21.11.2020</w:t>
      </w:r>
    </w:p>
    <w:tbl>
      <w:tblPr>
        <w:tblStyle w:val="a3"/>
        <w:tblW w:w="1020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5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D5E"/>
    <w:rsid w:val="00120FFD"/>
    <w:rsid w:val="001B634A"/>
    <w:rsid w:val="002E76E5"/>
    <w:rsid w:val="003941CB"/>
    <w:rsid w:val="0079114F"/>
    <w:rsid w:val="00897C33"/>
    <w:rsid w:val="00935B7D"/>
    <w:rsid w:val="009523B1"/>
    <w:rsid w:val="00D84D5E"/>
    <w:rsid w:val="00DD76A9"/>
    <w:rsid w:val="00E50959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A40F7"/>
  <w15:docId w15:val="{F5629703-9D6E-46EA-9EEB-1817FA8E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nn2017@yandex.ru" TargetMode="Externa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3</cp:revision>
  <dcterms:created xsi:type="dcterms:W3CDTF">2020-11-14T08:54:00Z</dcterms:created>
  <dcterms:modified xsi:type="dcterms:W3CDTF">2020-11-14T10:10:00Z</dcterms:modified>
</cp:coreProperties>
</file>